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6DE8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x-none" w:eastAsia="x-none"/>
        </w:rPr>
      </w:pPr>
      <w:r w:rsidRPr="000A4C62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x-none" w:eastAsia="x-none"/>
        </w:rPr>
        <w:t>Ordination Dr. Trautwein</w:t>
      </w:r>
    </w:p>
    <w:p w14:paraId="2B5F02AC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x-none" w:eastAsia="x-none"/>
        </w:rPr>
      </w:pPr>
    </w:p>
    <w:p w14:paraId="76F64C75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</w:pPr>
    </w:p>
    <w:p w14:paraId="61E02BBF" w14:textId="68801B6C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</w:rPr>
      </w:pPr>
      <w:r w:rsidRPr="000A4C6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  <w:t>Wir haben Urlaub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</w:rPr>
        <w:t xml:space="preserve"> und freuen uns schon sehr darauf</w:t>
      </w:r>
    </w:p>
    <w:p w14:paraId="6FFB3957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</w:pPr>
    </w:p>
    <w:p w14:paraId="13D3C195" w14:textId="77777777" w:rsid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</w:pPr>
      <w:r w:rsidRPr="000A4C6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  <w:t>19. - 23.2.24</w:t>
      </w:r>
    </w:p>
    <w:p w14:paraId="31106181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</w:rPr>
      </w:pPr>
    </w:p>
    <w:p w14:paraId="3DB63816" w14:textId="5C796BED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33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color w:val="000000"/>
          <w:kern w:val="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x-none"/>
        </w:rPr>
        <w:t>… kommen aber wieder sehr erholt und erfrischt zurück.</w:t>
      </w:r>
    </w:p>
    <w:p w14:paraId="12927E5C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</w:pPr>
    </w:p>
    <w:p w14:paraId="19064526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</w:pP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Vertretung durch meine Kollegen in Scharnstein.</w:t>
      </w:r>
    </w:p>
    <w:p w14:paraId="20977F59" w14:textId="77777777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</w:pPr>
    </w:p>
    <w:p w14:paraId="6EFD4A2D" w14:textId="6996A17A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</w:pPr>
      <w:proofErr w:type="spellStart"/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Dr.Bammer</w:t>
      </w:r>
      <w:proofErr w:type="spellEnd"/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07615/7783</w:t>
      </w:r>
    </w:p>
    <w:p w14:paraId="6818D1AA" w14:textId="52BDB689" w:rsid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</w:pPr>
      <w:proofErr w:type="spellStart"/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Dr.Pils</w:t>
      </w:r>
      <w:proofErr w:type="spellEnd"/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07615/2650</w:t>
      </w:r>
    </w:p>
    <w:p w14:paraId="0613A02E" w14:textId="3D9FD6F4" w:rsidR="000A4C62" w:rsidRPr="000A4C62" w:rsidRDefault="000A4C62" w:rsidP="000A4C62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2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</w:pPr>
      <w:r w:rsidRPr="000A4C62">
        <w:rPr>
          <w:rFonts w:ascii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Bereitschaftsdienst Haus</w:t>
      </w:r>
      <w:r w:rsidRPr="000A4C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ärzte</w:t>
      </w:r>
      <w:r w:rsidRPr="000A4C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 w:rsidRPr="000A4C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141</w:t>
      </w:r>
    </w:p>
    <w:p w14:paraId="1D9EFA6E" w14:textId="5DD3394C" w:rsidR="00177E79" w:rsidRPr="000A4C62" w:rsidRDefault="000A4C62" w:rsidP="000A4C62">
      <w:pPr>
        <w:rPr>
          <w:sz w:val="24"/>
          <w:szCs w:val="24"/>
        </w:rPr>
      </w:pPr>
      <w:r w:rsidRPr="000A4C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Notfälle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</w:rPr>
        <w:tab/>
      </w:r>
      <w:r w:rsidRPr="000A4C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</w:rPr>
        <w:t>144</w:t>
      </w:r>
    </w:p>
    <w:sectPr w:rsidR="00177E79" w:rsidRPr="000A4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62"/>
    <w:rsid w:val="000A4C62"/>
    <w:rsid w:val="001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9F9"/>
  <w15:chartTrackingRefBased/>
  <w15:docId w15:val="{8D861930-3FB2-48F9-8E35-C5DF8B9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2024-02-07T12:22:00Z</dcterms:created>
  <dcterms:modified xsi:type="dcterms:W3CDTF">2024-02-07T12:24:00Z</dcterms:modified>
</cp:coreProperties>
</file>